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4459" w14:textId="50AC69E6" w:rsidR="009566F3" w:rsidRPr="00C97062" w:rsidRDefault="009566F3">
      <w:pPr>
        <w:rPr>
          <w:b/>
          <w:bCs/>
        </w:rPr>
      </w:pPr>
      <w:r w:rsidRPr="00C97062">
        <w:rPr>
          <w:b/>
          <w:bCs/>
        </w:rPr>
        <w:t xml:space="preserve">Questions to ask </w:t>
      </w:r>
      <w:r w:rsidR="002C5AD4" w:rsidRPr="00C97062">
        <w:rPr>
          <w:b/>
          <w:bCs/>
        </w:rPr>
        <w:t xml:space="preserve">potential </w:t>
      </w:r>
      <w:r w:rsidRPr="00C97062">
        <w:rPr>
          <w:b/>
          <w:bCs/>
        </w:rPr>
        <w:t xml:space="preserve">customers during initial conversations and after presenting </w:t>
      </w:r>
      <w:r w:rsidR="002D12D8" w:rsidRPr="00C97062">
        <w:rPr>
          <w:b/>
          <w:bCs/>
        </w:rPr>
        <w:t>StorageGuard</w:t>
      </w:r>
      <w:r w:rsidRPr="00C97062">
        <w:rPr>
          <w:b/>
          <w:bCs/>
        </w:rPr>
        <w:t>:</w:t>
      </w:r>
    </w:p>
    <w:p w14:paraId="3554DEA1" w14:textId="5EBF13A9" w:rsidR="009566F3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>Are you currently taking any actions to secure your storage environment?</w:t>
      </w:r>
    </w:p>
    <w:p w14:paraId="6362235E" w14:textId="3ABFC50D" w:rsidR="009F5D58" w:rsidRPr="009F5D58" w:rsidRDefault="009F5D58" w:rsidP="009F5D5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>Who would own</w:t>
      </w:r>
      <w:r w:rsidR="00883535">
        <w:rPr>
          <w:sz w:val="24"/>
          <w:szCs w:val="24"/>
        </w:rPr>
        <w:t xml:space="preserve"> / sponsor</w:t>
      </w:r>
      <w:r w:rsidRPr="009F5D58">
        <w:rPr>
          <w:sz w:val="24"/>
          <w:szCs w:val="24"/>
        </w:rPr>
        <w:t xml:space="preserve"> th</w:t>
      </w:r>
      <w:r w:rsidR="00883535">
        <w:rPr>
          <w:sz w:val="24"/>
          <w:szCs w:val="24"/>
        </w:rPr>
        <w:t>is</w:t>
      </w:r>
      <w:r w:rsidRPr="009F5D58">
        <w:rPr>
          <w:sz w:val="24"/>
          <w:szCs w:val="24"/>
        </w:rPr>
        <w:t xml:space="preserve"> initiative? </w:t>
      </w:r>
    </w:p>
    <w:p w14:paraId="3275868B" w14:textId="37FBCF70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What are you currently doing to ensure your storage systems are hardened and secure? </w:t>
      </w:r>
    </w:p>
    <w:p w14:paraId="340F60BA" w14:textId="3E2DAABB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Do you have any concerns around your storage security? </w:t>
      </w:r>
    </w:p>
    <w:p w14:paraId="78FB9675" w14:textId="0B47BBAE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Did storage security come up during an audit? </w:t>
      </w:r>
    </w:p>
    <w:p w14:paraId="59F7AA99" w14:textId="6663A519" w:rsidR="00976D4F" w:rsidRPr="009F5D58" w:rsidRDefault="00976D4F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What team might be owning storage security and vulnerability management for the storage within your company? </w:t>
      </w:r>
    </w:p>
    <w:p w14:paraId="17C18D12" w14:textId="7C638E8D" w:rsidR="005C5046" w:rsidRPr="009F5D58" w:rsidRDefault="005C5046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Are there any regulatory standards you are required to follow? </w:t>
      </w:r>
    </w:p>
    <w:p w14:paraId="1260AEA9" w14:textId="0FB3D1D1" w:rsidR="005C5046" w:rsidRPr="009F5D58" w:rsidRDefault="005C5046" w:rsidP="009566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How do you make sure you comply with those standards today?  </w:t>
      </w:r>
    </w:p>
    <w:p w14:paraId="0950F434" w14:textId="3D90670D" w:rsidR="008F3D90" w:rsidRPr="009F5D58" w:rsidRDefault="008F3D90" w:rsidP="008F3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How are you doing these types of checks today? </w:t>
      </w:r>
    </w:p>
    <w:p w14:paraId="154D29D0" w14:textId="77777777" w:rsidR="008F3D90" w:rsidRPr="009F5D58" w:rsidRDefault="008F3D90" w:rsidP="008F3D9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F5D58">
        <w:rPr>
          <w:sz w:val="24"/>
          <w:szCs w:val="24"/>
        </w:rPr>
        <w:t xml:space="preserve">When it comes to an initiative like the risk assessment who will be the executive sponsor for that? Would that be you or the CISO XXX? </w:t>
      </w:r>
    </w:p>
    <w:p w14:paraId="0084FFAB" w14:textId="77777777" w:rsidR="008F3D90" w:rsidRPr="009566F3" w:rsidRDefault="008F3D90" w:rsidP="008F3D90">
      <w:pPr>
        <w:pStyle w:val="ListParagraph"/>
        <w:rPr>
          <w:sz w:val="24"/>
          <w:szCs w:val="24"/>
        </w:rPr>
      </w:pPr>
    </w:p>
    <w:p w14:paraId="4E524D50" w14:textId="04016D9D" w:rsidR="00365B8F" w:rsidRDefault="00365B8F" w:rsidP="00365B8F">
      <w:pPr>
        <w:rPr>
          <w:b/>
          <w:bCs/>
          <w:sz w:val="32"/>
          <w:szCs w:val="32"/>
        </w:rPr>
      </w:pPr>
    </w:p>
    <w:p w14:paraId="581F7C79" w14:textId="77777777" w:rsidR="00DA634F" w:rsidRDefault="00DA634F" w:rsidP="00365B8F">
      <w:pPr>
        <w:rPr>
          <w:b/>
          <w:bCs/>
          <w:sz w:val="32"/>
          <w:szCs w:val="32"/>
        </w:rPr>
      </w:pPr>
    </w:p>
    <w:p w14:paraId="0642BD20" w14:textId="77777777" w:rsidR="00DA634F" w:rsidRDefault="00DA634F" w:rsidP="00365B8F">
      <w:pPr>
        <w:rPr>
          <w:b/>
          <w:bCs/>
          <w:sz w:val="32"/>
          <w:szCs w:val="32"/>
        </w:rPr>
      </w:pPr>
    </w:p>
    <w:p w14:paraId="3AB41073" w14:textId="77777777" w:rsidR="00DA634F" w:rsidRDefault="00DA634F" w:rsidP="00365B8F">
      <w:pPr>
        <w:rPr>
          <w:b/>
          <w:bCs/>
          <w:sz w:val="32"/>
          <w:szCs w:val="32"/>
        </w:rPr>
      </w:pPr>
    </w:p>
    <w:p w14:paraId="5FD458F0" w14:textId="77777777" w:rsidR="00DA634F" w:rsidRDefault="00DA634F" w:rsidP="00365B8F">
      <w:pPr>
        <w:rPr>
          <w:b/>
          <w:bCs/>
          <w:sz w:val="32"/>
          <w:szCs w:val="32"/>
        </w:rPr>
      </w:pPr>
    </w:p>
    <w:p w14:paraId="651F279C" w14:textId="77777777" w:rsidR="00DA634F" w:rsidRDefault="00DA634F" w:rsidP="00365B8F">
      <w:pPr>
        <w:rPr>
          <w:b/>
          <w:bCs/>
          <w:sz w:val="32"/>
          <w:szCs w:val="32"/>
        </w:rPr>
      </w:pPr>
    </w:p>
    <w:p w14:paraId="59D4F9D7" w14:textId="77777777" w:rsidR="00DA634F" w:rsidRDefault="00DA634F" w:rsidP="00365B8F">
      <w:pPr>
        <w:rPr>
          <w:b/>
          <w:bCs/>
          <w:sz w:val="32"/>
          <w:szCs w:val="32"/>
        </w:rPr>
      </w:pPr>
    </w:p>
    <w:p w14:paraId="3A7E1168" w14:textId="77777777" w:rsidR="00DA634F" w:rsidRDefault="00DA634F" w:rsidP="00365B8F">
      <w:pPr>
        <w:rPr>
          <w:b/>
          <w:bCs/>
          <w:sz w:val="32"/>
          <w:szCs w:val="32"/>
        </w:rPr>
      </w:pPr>
    </w:p>
    <w:p w14:paraId="5D417D00" w14:textId="77777777" w:rsidR="00DA634F" w:rsidRDefault="00DA634F" w:rsidP="00365B8F">
      <w:pPr>
        <w:rPr>
          <w:b/>
          <w:bCs/>
          <w:sz w:val="32"/>
          <w:szCs w:val="32"/>
        </w:rPr>
      </w:pPr>
    </w:p>
    <w:p w14:paraId="2BD902BF" w14:textId="77777777" w:rsidR="00DA634F" w:rsidRDefault="00DA634F" w:rsidP="00365B8F">
      <w:pPr>
        <w:rPr>
          <w:b/>
          <w:bCs/>
          <w:sz w:val="32"/>
          <w:szCs w:val="32"/>
        </w:rPr>
      </w:pPr>
    </w:p>
    <w:p w14:paraId="0484D14E" w14:textId="77777777" w:rsidR="00DA634F" w:rsidRDefault="00DA634F" w:rsidP="00365B8F">
      <w:pPr>
        <w:rPr>
          <w:b/>
          <w:bCs/>
          <w:sz w:val="32"/>
          <w:szCs w:val="32"/>
        </w:rPr>
      </w:pPr>
    </w:p>
    <w:p w14:paraId="7A326BCB" w14:textId="3DA7A7C2" w:rsidR="00491E1E" w:rsidRDefault="00491E1E" w:rsidP="00365B8F">
      <w:pPr>
        <w:rPr>
          <w:b/>
          <w:bCs/>
          <w:sz w:val="32"/>
          <w:szCs w:val="32"/>
        </w:rPr>
      </w:pPr>
    </w:p>
    <w:p w14:paraId="63DB8CC0" w14:textId="77777777" w:rsidR="00395759" w:rsidRDefault="00395759" w:rsidP="00365B8F">
      <w:pPr>
        <w:rPr>
          <w:b/>
          <w:bCs/>
          <w:sz w:val="32"/>
          <w:szCs w:val="32"/>
        </w:rPr>
      </w:pPr>
    </w:p>
    <w:p w14:paraId="6BF53805" w14:textId="77777777" w:rsidR="00491E1E" w:rsidRPr="00365B8F" w:rsidRDefault="00491E1E" w:rsidP="00365B8F">
      <w:pPr>
        <w:rPr>
          <w:b/>
          <w:bCs/>
          <w:sz w:val="32"/>
          <w:szCs w:val="32"/>
          <w:rtl/>
        </w:rPr>
      </w:pPr>
    </w:p>
    <w:p w14:paraId="34ED909D" w14:textId="485950C4" w:rsidR="00365B8F" w:rsidRPr="00365B8F" w:rsidRDefault="00365B8F" w:rsidP="00365B8F">
      <w:pPr>
        <w:rPr>
          <w:b/>
          <w:bCs/>
          <w:sz w:val="32"/>
          <w:szCs w:val="32"/>
        </w:rPr>
      </w:pPr>
      <w:r w:rsidRPr="00365B8F">
        <w:rPr>
          <w:b/>
          <w:bCs/>
          <w:sz w:val="32"/>
          <w:szCs w:val="32"/>
        </w:rPr>
        <w:lastRenderedPageBreak/>
        <w:t xml:space="preserve">Conversation starters: </w:t>
      </w:r>
    </w:p>
    <w:p w14:paraId="257C55DB" w14:textId="2DF6868E" w:rsidR="00365B8F" w:rsidRDefault="00365B8F" w:rsidP="00365B8F">
      <w:pPr>
        <w:rPr>
          <w:sz w:val="24"/>
          <w:szCs w:val="24"/>
        </w:rPr>
      </w:pPr>
    </w:p>
    <w:p w14:paraId="33866D01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b/>
          <w:bCs/>
          <w:color w:val="000000"/>
        </w:rPr>
        <w:t>CISO / Head of Security</w:t>
      </w:r>
      <w:r w:rsidRPr="00365B8F">
        <w:rPr>
          <w:rFonts w:ascii="Calibri" w:hAnsi="Calibri" w:cs="Calibri"/>
          <w:color w:val="000000"/>
        </w:rPr>
        <w:t> </w:t>
      </w:r>
    </w:p>
    <w:p w14:paraId="47108186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> </w:t>
      </w:r>
    </w:p>
    <w:p w14:paraId="5F45DA6E" w14:textId="4CBA32BA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assess the security of data storage? </w:t>
      </w:r>
    </w:p>
    <w:p w14:paraId="15D98541" w14:textId="324F331B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discover and minimize the storage attack surface? </w:t>
      </w:r>
    </w:p>
    <w:p w14:paraId="54D9D98A" w14:textId="37244869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manage and prioritize storage security risks? </w:t>
      </w:r>
    </w:p>
    <w:p w14:paraId="447B758C" w14:textId="3E9399C4" w:rsidR="00365B8F" w:rsidRPr="00365B8F" w:rsidRDefault="00365B8F" w:rsidP="00365B8F">
      <w:pPr>
        <w:numPr>
          <w:ilvl w:val="0"/>
          <w:numId w:val="5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assess data recoverability in the event of a cyberattack? </w:t>
      </w:r>
    </w:p>
    <w:p w14:paraId="7618F5AE" w14:textId="77777777" w:rsidR="00365B8F" w:rsidRPr="00365B8F" w:rsidRDefault="00365B8F" w:rsidP="00365B8F">
      <w:pPr>
        <w:spacing w:before="20" w:after="40" w:line="240" w:lineRule="auto"/>
        <w:textAlignment w:val="baseline"/>
        <w:rPr>
          <w:rFonts w:ascii="Calibri" w:hAnsi="Calibri" w:cs="Calibri"/>
        </w:rPr>
      </w:pPr>
    </w:p>
    <w:p w14:paraId="0D1ECE34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b/>
          <w:bCs/>
          <w:color w:val="000000"/>
        </w:rPr>
        <w:t>Head of Storage</w:t>
      </w:r>
      <w:r w:rsidRPr="00365B8F">
        <w:rPr>
          <w:rFonts w:ascii="Calibri" w:hAnsi="Calibri" w:cs="Calibri"/>
          <w:color w:val="000000"/>
        </w:rPr>
        <w:t> </w:t>
      </w:r>
    </w:p>
    <w:p w14:paraId="71D951AB" w14:textId="77777777" w:rsidR="00365B8F" w:rsidRPr="00365B8F" w:rsidRDefault="00365B8F" w:rsidP="00365B8F">
      <w:pPr>
        <w:spacing w:before="20" w:after="4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> </w:t>
      </w:r>
    </w:p>
    <w:p w14:paraId="391EF07A" w14:textId="3000DDD1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identify and resolve storage security issues? </w:t>
      </w:r>
    </w:p>
    <w:p w14:paraId="72FC4CC3" w14:textId="5922E4FE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prove adherence to our security configuration standards / baseline? </w:t>
      </w:r>
    </w:p>
    <w:p w14:paraId="5419C9E0" w14:textId="170E8E19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keep track of storage configuration changes? </w:t>
      </w:r>
    </w:p>
    <w:p w14:paraId="7C628C15" w14:textId="7BB10205" w:rsidR="00365B8F" w:rsidRPr="00365B8F" w:rsidRDefault="00365B8F" w:rsidP="00365B8F">
      <w:pPr>
        <w:numPr>
          <w:ilvl w:val="0"/>
          <w:numId w:val="6"/>
        </w:numPr>
        <w:spacing w:before="20" w:after="40" w:line="240" w:lineRule="auto"/>
        <w:ind w:left="1080" w:firstLine="0"/>
        <w:textAlignment w:val="baseline"/>
        <w:rPr>
          <w:rFonts w:ascii="Calibri" w:hAnsi="Calibri" w:cs="Calibri"/>
        </w:rPr>
      </w:pPr>
      <w:r w:rsidRPr="00365B8F">
        <w:rPr>
          <w:rFonts w:ascii="Calibri" w:hAnsi="Calibri" w:cs="Calibri"/>
          <w:color w:val="000000"/>
        </w:rPr>
        <w:t xml:space="preserve">How do </w:t>
      </w:r>
      <w:r w:rsidR="000E6334">
        <w:rPr>
          <w:rFonts w:ascii="Calibri" w:hAnsi="Calibri" w:cs="Calibri"/>
          <w:color w:val="000000"/>
        </w:rPr>
        <w:t>you</w:t>
      </w:r>
      <w:r w:rsidRPr="00365B8F">
        <w:rPr>
          <w:rFonts w:ascii="Calibri" w:hAnsi="Calibri" w:cs="Calibri"/>
          <w:color w:val="000000"/>
        </w:rPr>
        <w:t xml:space="preserve"> automate validation &amp; enforcement of storage security best practices? </w:t>
      </w:r>
    </w:p>
    <w:p w14:paraId="2905B68F" w14:textId="6165C5A8" w:rsidR="009566F3" w:rsidRDefault="009566F3">
      <w:pPr>
        <w:rPr>
          <w:b/>
          <w:bCs/>
          <w:sz w:val="24"/>
          <w:szCs w:val="24"/>
        </w:rPr>
      </w:pPr>
    </w:p>
    <w:p w14:paraId="185CA390" w14:textId="34FB9A83" w:rsidR="00D24DEA" w:rsidRDefault="00D24DEA">
      <w:pPr>
        <w:rPr>
          <w:b/>
          <w:bCs/>
          <w:sz w:val="24"/>
          <w:szCs w:val="24"/>
        </w:rPr>
      </w:pPr>
    </w:p>
    <w:p w14:paraId="01BDBFB4" w14:textId="77777777" w:rsidR="00D24DEA" w:rsidRDefault="00D24DEA" w:rsidP="00D24DEA"/>
    <w:tbl>
      <w:tblPr>
        <w:tblW w:w="11074" w:type="dxa"/>
        <w:tblInd w:w="-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5423"/>
      </w:tblGrid>
      <w:tr w:rsidR="00D24DEA" w14:paraId="06C45E2C" w14:textId="77777777" w:rsidTr="00D24DEA">
        <w:trPr>
          <w:trHeight w:val="3035"/>
        </w:trPr>
        <w:tc>
          <w:tcPr>
            <w:tcW w:w="5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701D80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b/>
                <w:bCs/>
                <w:color w:val="000000"/>
              </w:rPr>
              <w:t>CISO / Head of Security</w:t>
            </w: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328B1C9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B394748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assess the security of data storage? </w:t>
            </w:r>
          </w:p>
          <w:p w14:paraId="3F707823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discover and minimize the storage attack surface? </w:t>
            </w:r>
          </w:p>
          <w:p w14:paraId="58BDAE88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manage and prioritize storage security risks? </w:t>
            </w:r>
          </w:p>
          <w:p w14:paraId="7FDD6CBF" w14:textId="77777777" w:rsidR="00D24DEA" w:rsidRPr="00A40D2E" w:rsidRDefault="00D24DEA" w:rsidP="00D24DEA">
            <w:pPr>
              <w:numPr>
                <w:ilvl w:val="0"/>
                <w:numId w:val="9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assess data recoverability in the event of a cyberattack? </w:t>
            </w:r>
          </w:p>
          <w:p w14:paraId="6CA1D751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7CE290D" w14:textId="081BCE45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5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099D7B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b/>
                <w:bCs/>
                <w:color w:val="000000"/>
              </w:rPr>
              <w:t>Head of Storage</w:t>
            </w: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AEB55A5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51416C3D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identify and resolve storage security issues? </w:t>
            </w:r>
          </w:p>
          <w:p w14:paraId="55E23D12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prove adherence to our security configuration standards / baseline? </w:t>
            </w:r>
          </w:p>
          <w:p w14:paraId="634DBE5E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keep track of storage configuration changes? </w:t>
            </w:r>
          </w:p>
          <w:p w14:paraId="388D0C64" w14:textId="77777777" w:rsidR="00D24DEA" w:rsidRPr="00A40D2E" w:rsidRDefault="00D24DEA" w:rsidP="00D24DEA">
            <w:pPr>
              <w:numPr>
                <w:ilvl w:val="0"/>
                <w:numId w:val="10"/>
              </w:numPr>
              <w:spacing w:before="20" w:after="40" w:line="240" w:lineRule="auto"/>
              <w:ind w:left="1080" w:firstLine="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How do I automate validation &amp; enforcement of storage security best practices? </w:t>
            </w:r>
          </w:p>
          <w:p w14:paraId="162135EB" w14:textId="77777777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  <w:r w:rsidRPr="00A40D2E">
              <w:rPr>
                <w:rFonts w:ascii="Calibri" w:hAnsi="Calibri" w:cs="Calibri"/>
                <w:color w:val="000000"/>
              </w:rPr>
              <w:t> </w:t>
            </w:r>
          </w:p>
          <w:p w14:paraId="131E26D4" w14:textId="6B96E7A2" w:rsidR="00D24DEA" w:rsidRPr="00A40D2E" w:rsidRDefault="00D24DEA">
            <w:pPr>
              <w:spacing w:before="20" w:after="4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33636D35" w14:textId="77777777" w:rsidR="00D24DEA" w:rsidRPr="009566F3" w:rsidRDefault="00D24DEA">
      <w:pPr>
        <w:rPr>
          <w:b/>
          <w:bCs/>
          <w:sz w:val="24"/>
          <w:szCs w:val="24"/>
        </w:rPr>
      </w:pPr>
    </w:p>
    <w:sectPr w:rsidR="00D24DEA" w:rsidRPr="00956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011"/>
    <w:multiLevelType w:val="multilevel"/>
    <w:tmpl w:val="104C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BD3306"/>
    <w:multiLevelType w:val="multilevel"/>
    <w:tmpl w:val="6474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B5CA2"/>
    <w:multiLevelType w:val="hybridMultilevel"/>
    <w:tmpl w:val="529242F0"/>
    <w:lvl w:ilvl="0" w:tplc="6C18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70942"/>
    <w:multiLevelType w:val="hybridMultilevel"/>
    <w:tmpl w:val="4CA4B75C"/>
    <w:lvl w:ilvl="0" w:tplc="8708A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4EAE"/>
    <w:multiLevelType w:val="hybridMultilevel"/>
    <w:tmpl w:val="F86A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72054"/>
    <w:multiLevelType w:val="hybridMultilevel"/>
    <w:tmpl w:val="B4F23BE0"/>
    <w:lvl w:ilvl="0" w:tplc="2B1E9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14FD"/>
    <w:multiLevelType w:val="hybridMultilevel"/>
    <w:tmpl w:val="C570D082"/>
    <w:lvl w:ilvl="0" w:tplc="D8FE3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F3843"/>
    <w:multiLevelType w:val="hybridMultilevel"/>
    <w:tmpl w:val="32BE2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49712066">
    <w:abstractNumId w:val="2"/>
  </w:num>
  <w:num w:numId="2" w16cid:durableId="635648632">
    <w:abstractNumId w:val="5"/>
  </w:num>
  <w:num w:numId="3" w16cid:durableId="1288049748">
    <w:abstractNumId w:val="3"/>
  </w:num>
  <w:num w:numId="4" w16cid:durableId="864829903">
    <w:abstractNumId w:val="6"/>
  </w:num>
  <w:num w:numId="5" w16cid:durableId="378089211">
    <w:abstractNumId w:val="0"/>
  </w:num>
  <w:num w:numId="6" w16cid:durableId="1617370895">
    <w:abstractNumId w:val="1"/>
  </w:num>
  <w:num w:numId="7" w16cid:durableId="116735987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113417">
    <w:abstractNumId w:val="4"/>
  </w:num>
  <w:num w:numId="9" w16cid:durableId="1846505853">
    <w:abstractNumId w:val="0"/>
  </w:num>
  <w:num w:numId="10" w16cid:durableId="65715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F3"/>
    <w:rsid w:val="000E6334"/>
    <w:rsid w:val="001B273E"/>
    <w:rsid w:val="002C5AD4"/>
    <w:rsid w:val="002D12D8"/>
    <w:rsid w:val="00365B8F"/>
    <w:rsid w:val="00395759"/>
    <w:rsid w:val="00491E1E"/>
    <w:rsid w:val="005C5046"/>
    <w:rsid w:val="00883535"/>
    <w:rsid w:val="008F3D90"/>
    <w:rsid w:val="009566F3"/>
    <w:rsid w:val="00976D4F"/>
    <w:rsid w:val="009F5D58"/>
    <w:rsid w:val="00A40D2E"/>
    <w:rsid w:val="00C97062"/>
    <w:rsid w:val="00D24DEA"/>
    <w:rsid w:val="00DA634F"/>
    <w:rsid w:val="00E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BB36"/>
  <w15:chartTrackingRefBased/>
  <w15:docId w15:val="{B0F35CB8-2DBD-43BB-B9F7-DCCD69C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8700CFFAE64C4E8366E0EC807CC557" ma:contentTypeVersion="12" ma:contentTypeDescription="Create a new document." ma:contentTypeScope="" ma:versionID="3793679ee07af5dbe44aed06d215f9dd">
  <xsd:schema xmlns:xsd="http://www.w3.org/2001/XMLSchema" xmlns:xs="http://www.w3.org/2001/XMLSchema" xmlns:p="http://schemas.microsoft.com/office/2006/metadata/properties" xmlns:ns2="28b5dd5e-73be-469d-a9c3-a94491ab2abb" xmlns:ns3="7a988adc-0d5a-4fec-be86-a1cf5838276e" targetNamespace="http://schemas.microsoft.com/office/2006/metadata/properties" ma:root="true" ma:fieldsID="b77d339ea449b9aa468bb0a958d0314e" ns2:_="" ns3:_="">
    <xsd:import namespace="28b5dd5e-73be-469d-a9c3-a94491ab2abb"/>
    <xsd:import namespace="7a988adc-0d5a-4fec-be86-a1cf58382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5dd5e-73be-469d-a9c3-a94491ab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88adc-0d5a-4fec-be86-a1cf58382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850258-8884-4727-BC0D-B7EFB56B69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1F686-6D1B-4383-853A-2DAFF8511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9290AF-29B3-4B41-A8D1-D1A2DF2E7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5dd5e-73be-469d-a9c3-a94491ab2abb"/>
    <ds:schemaRef ds:uri="7a988adc-0d5a-4fec-be86-a1cf58382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Hami</dc:creator>
  <cp:keywords/>
  <dc:description/>
  <cp:lastModifiedBy>Jasmin Hami</cp:lastModifiedBy>
  <cp:revision>17</cp:revision>
  <dcterms:created xsi:type="dcterms:W3CDTF">2021-02-10T15:52:00Z</dcterms:created>
  <dcterms:modified xsi:type="dcterms:W3CDTF">2022-07-22T07:11:00Z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0x010100458700CFFAE64C4E8366E0EC807CC557</vt:lpwstr>
  </property>
</Properties>
</file>