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4459" w14:textId="50AC69E6" w:rsidR="009566F3" w:rsidRPr="00C97062" w:rsidRDefault="009566F3">
      <w:pPr>
        <w:rPr>
          <w:b/>
          <w:bCs/>
        </w:rPr>
      </w:pPr>
      <w:r w:rsidRPr="00C97062">
        <w:rPr>
          <w:b/>
          <w:bCs/>
        </w:rPr>
        <w:t xml:space="preserve">Questions to ask </w:t>
      </w:r>
      <w:r w:rsidR="002C5AD4" w:rsidRPr="00C97062">
        <w:rPr>
          <w:b/>
          <w:bCs/>
        </w:rPr>
        <w:t xml:space="preserve">potential </w:t>
      </w:r>
      <w:r w:rsidRPr="00C97062">
        <w:rPr>
          <w:b/>
          <w:bCs/>
        </w:rPr>
        <w:t xml:space="preserve">customers during initial conversations and after presenting </w:t>
      </w:r>
      <w:proofErr w:type="spellStart"/>
      <w:r w:rsidR="002D12D8" w:rsidRPr="00C97062">
        <w:rPr>
          <w:b/>
          <w:bCs/>
        </w:rPr>
        <w:t>StorageGuard</w:t>
      </w:r>
      <w:proofErr w:type="spellEnd"/>
      <w:r w:rsidRPr="00C97062">
        <w:rPr>
          <w:b/>
          <w:bCs/>
        </w:rPr>
        <w:t>:</w:t>
      </w:r>
    </w:p>
    <w:p w14:paraId="3554DEA1" w14:textId="5EBF13A9" w:rsidR="009566F3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>Are you currently taking any actions to secure your storage environment?</w:t>
      </w:r>
    </w:p>
    <w:p w14:paraId="6362235E" w14:textId="3ABFC50D" w:rsidR="009F5D58" w:rsidRPr="009F5D58" w:rsidRDefault="009F5D58" w:rsidP="009F5D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>Who would own</w:t>
      </w:r>
      <w:r w:rsidR="00883535">
        <w:rPr>
          <w:sz w:val="24"/>
          <w:szCs w:val="24"/>
        </w:rPr>
        <w:t xml:space="preserve"> / sponsor</w:t>
      </w:r>
      <w:r w:rsidRPr="009F5D58">
        <w:rPr>
          <w:sz w:val="24"/>
          <w:szCs w:val="24"/>
        </w:rPr>
        <w:t xml:space="preserve"> th</w:t>
      </w:r>
      <w:r w:rsidR="00883535">
        <w:rPr>
          <w:sz w:val="24"/>
          <w:szCs w:val="24"/>
        </w:rPr>
        <w:t>is</w:t>
      </w:r>
      <w:r w:rsidRPr="009F5D58">
        <w:rPr>
          <w:sz w:val="24"/>
          <w:szCs w:val="24"/>
        </w:rPr>
        <w:t xml:space="preserve"> initiative? </w:t>
      </w:r>
    </w:p>
    <w:p w14:paraId="3275868B" w14:textId="37FBCF70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What are you currently doing to ensure your storage systems are hardened and secure? </w:t>
      </w:r>
    </w:p>
    <w:p w14:paraId="340F60BA" w14:textId="3E2DAABB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Do you have any concerns around your storage security? </w:t>
      </w:r>
    </w:p>
    <w:p w14:paraId="78FB9675" w14:textId="0B47BBAE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Did storage security come up during an audit? </w:t>
      </w:r>
    </w:p>
    <w:p w14:paraId="59F7AA99" w14:textId="6663A519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What team might be owning storage security and vulnerability management for the storage within your company? </w:t>
      </w:r>
    </w:p>
    <w:p w14:paraId="17C18D12" w14:textId="7C638E8D" w:rsidR="005C5046" w:rsidRPr="009F5D58" w:rsidRDefault="005C5046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Are there any regulatory standards you are required to follow? </w:t>
      </w:r>
    </w:p>
    <w:p w14:paraId="1260AEA9" w14:textId="0FB3D1D1" w:rsidR="005C5046" w:rsidRPr="009F5D58" w:rsidRDefault="005C5046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How do you make sure you comply with those standards today?  </w:t>
      </w:r>
    </w:p>
    <w:p w14:paraId="0950F434" w14:textId="3D90670D" w:rsidR="008F3D90" w:rsidRPr="009F5D58" w:rsidRDefault="008F3D90" w:rsidP="008F3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How are you doing these types of checks today? </w:t>
      </w:r>
    </w:p>
    <w:p w14:paraId="154D29D0" w14:textId="77777777" w:rsidR="008F3D90" w:rsidRPr="009F5D58" w:rsidRDefault="008F3D90" w:rsidP="008F3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When it comes to an initiative like the risk assessment who will be the executive sponsor for that? Would that be you or the CISO XXX? </w:t>
      </w:r>
    </w:p>
    <w:p w14:paraId="0084FFAB" w14:textId="77777777" w:rsidR="008F3D90" w:rsidRPr="009566F3" w:rsidRDefault="008F3D90" w:rsidP="008F3D90">
      <w:pPr>
        <w:pStyle w:val="ListParagraph"/>
        <w:rPr>
          <w:sz w:val="24"/>
          <w:szCs w:val="24"/>
        </w:rPr>
      </w:pPr>
    </w:p>
    <w:p w14:paraId="1F9AF489" w14:textId="23F069D6" w:rsidR="009566F3" w:rsidRDefault="009566F3">
      <w:pPr>
        <w:rPr>
          <w:b/>
          <w:bCs/>
          <w:sz w:val="24"/>
          <w:szCs w:val="24"/>
        </w:rPr>
      </w:pPr>
    </w:p>
    <w:p w14:paraId="59190A5C" w14:textId="7A9E8288" w:rsidR="009566F3" w:rsidRDefault="009566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Storage information </w:t>
      </w:r>
    </w:p>
    <w:p w14:paraId="665CE89F" w14:textId="3FBEC369" w:rsidR="009566F3" w:rsidRPr="00976D4F" w:rsidRDefault="009566F3" w:rsidP="00956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6D4F">
        <w:rPr>
          <w:sz w:val="24"/>
          <w:szCs w:val="24"/>
        </w:rPr>
        <w:t>Storage Make and Model: (</w:t>
      </w:r>
      <w:r w:rsidR="00976D4F" w:rsidRPr="00976D4F">
        <w:rPr>
          <w:sz w:val="24"/>
          <w:szCs w:val="24"/>
        </w:rPr>
        <w:t>e.g.</w:t>
      </w:r>
      <w:r w:rsidRPr="00976D4F">
        <w:rPr>
          <w:sz w:val="24"/>
          <w:szCs w:val="24"/>
        </w:rPr>
        <w:t xml:space="preserve">, Dell EMC VMAX </w:t>
      </w:r>
      <w:r w:rsidR="00976D4F" w:rsidRPr="00976D4F">
        <w:rPr>
          <w:sz w:val="24"/>
          <w:szCs w:val="24"/>
        </w:rPr>
        <w:t>etc.</w:t>
      </w:r>
      <w:r w:rsidRPr="00976D4F">
        <w:rPr>
          <w:sz w:val="24"/>
          <w:szCs w:val="24"/>
        </w:rPr>
        <w:t>)</w:t>
      </w:r>
    </w:p>
    <w:p w14:paraId="11D8C3D1" w14:textId="4C33B8BF" w:rsidR="009566F3" w:rsidRPr="00976D4F" w:rsidRDefault="009566F3" w:rsidP="00956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6D4F">
        <w:rPr>
          <w:sz w:val="24"/>
          <w:szCs w:val="24"/>
        </w:rPr>
        <w:t>SAN Switches: Cisco or Brocade?</w:t>
      </w:r>
    </w:p>
    <w:p w14:paraId="43DCF3C7" w14:textId="6EEB7E74" w:rsidR="009566F3" w:rsidRPr="00976D4F" w:rsidRDefault="009566F3" w:rsidP="00956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6D4F">
        <w:rPr>
          <w:sz w:val="24"/>
          <w:szCs w:val="24"/>
        </w:rPr>
        <w:t>Total Raw Storage Capacity (in PB):</w:t>
      </w:r>
    </w:p>
    <w:p w14:paraId="0E8104BE" w14:textId="77777777" w:rsidR="009566F3" w:rsidRDefault="009566F3" w:rsidP="009566F3"/>
    <w:p w14:paraId="069FB2A3" w14:textId="37A52D3E" w:rsidR="009566F3" w:rsidRPr="009566F3" w:rsidRDefault="002D12D8" w:rsidP="009566F3">
      <w:pPr>
        <w:rPr>
          <w:b/>
          <w:bCs/>
        </w:rPr>
      </w:pPr>
      <w:proofErr w:type="spellStart"/>
      <w:r>
        <w:rPr>
          <w:b/>
          <w:bCs/>
        </w:rPr>
        <w:t>StorageGuard</w:t>
      </w:r>
      <w:proofErr w:type="spellEnd"/>
      <w:r w:rsidR="009566F3" w:rsidRPr="009566F3">
        <w:rPr>
          <w:b/>
          <w:bCs/>
        </w:rPr>
        <w:t xml:space="preserve"> </w:t>
      </w:r>
      <w:proofErr w:type="spellStart"/>
      <w:r w:rsidR="009566F3" w:rsidRPr="009566F3">
        <w:rPr>
          <w:b/>
          <w:bCs/>
        </w:rPr>
        <w:t>HealthCheck</w:t>
      </w:r>
      <w:proofErr w:type="spellEnd"/>
      <w:r w:rsidR="009566F3" w:rsidRPr="009566F3">
        <w:rPr>
          <w:b/>
          <w:bCs/>
        </w:rPr>
        <w:t xml:space="preserve"> </w:t>
      </w:r>
    </w:p>
    <w:p w14:paraId="3794C0E0" w14:textId="516C0418" w:rsidR="009566F3" w:rsidRPr="00976D4F" w:rsidRDefault="009566F3" w:rsidP="00956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6D4F">
        <w:rPr>
          <w:sz w:val="24"/>
          <w:szCs w:val="24"/>
        </w:rPr>
        <w:t>Why? (</w:t>
      </w:r>
      <w:r w:rsidR="00A40D2E" w:rsidRPr="00976D4F">
        <w:rPr>
          <w:sz w:val="24"/>
          <w:szCs w:val="24"/>
        </w:rPr>
        <w:t>What</w:t>
      </w:r>
      <w:r w:rsidRPr="00976D4F">
        <w:rPr>
          <w:sz w:val="24"/>
          <w:szCs w:val="24"/>
        </w:rPr>
        <w:t xml:space="preserve"> need/initiative does the Customer see </w:t>
      </w:r>
      <w:proofErr w:type="spellStart"/>
      <w:r w:rsidR="002D12D8">
        <w:rPr>
          <w:sz w:val="24"/>
          <w:szCs w:val="24"/>
        </w:rPr>
        <w:t>StorageGuard</w:t>
      </w:r>
      <w:proofErr w:type="spellEnd"/>
      <w:r w:rsidRPr="00976D4F">
        <w:rPr>
          <w:sz w:val="24"/>
          <w:szCs w:val="24"/>
        </w:rPr>
        <w:t xml:space="preserve"> addressing?)</w:t>
      </w:r>
    </w:p>
    <w:p w14:paraId="60B82AEA" w14:textId="6BDBA712" w:rsidR="009566F3" w:rsidRDefault="009566F3" w:rsidP="00956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6D4F">
        <w:rPr>
          <w:sz w:val="24"/>
          <w:szCs w:val="24"/>
        </w:rPr>
        <w:t>Timeframe? (when would Customer like to see the HC completed?)</w:t>
      </w:r>
    </w:p>
    <w:p w14:paraId="64A55C9E" w14:textId="77777777" w:rsidR="00491E1E" w:rsidRDefault="00491E1E" w:rsidP="00491E1E">
      <w:pPr>
        <w:pStyle w:val="ListParagraph"/>
        <w:rPr>
          <w:sz w:val="24"/>
          <w:szCs w:val="24"/>
        </w:rPr>
      </w:pPr>
    </w:p>
    <w:p w14:paraId="14F88192" w14:textId="1C39AE2D" w:rsidR="00491E1E" w:rsidRPr="00491E1E" w:rsidRDefault="00491E1E" w:rsidP="00491E1E">
      <w:pPr>
        <w:pStyle w:val="ListParagraph"/>
        <w:autoSpaceDE w:val="0"/>
        <w:autoSpaceDN w:val="0"/>
        <w:spacing w:line="264" w:lineRule="auto"/>
        <w:ind w:left="1080"/>
        <w:rPr>
          <w:rFonts w:eastAsia="Times New Roman" w:cstheme="minorHAnsi"/>
        </w:rPr>
      </w:pPr>
      <w:proofErr w:type="gramStart"/>
      <w:r w:rsidRPr="00491E1E">
        <w:rPr>
          <w:rFonts w:eastAsia="Times New Roman" w:cstheme="minorHAnsi"/>
          <w:b/>
          <w:bCs/>
        </w:rPr>
        <w:t>For the purpose of</w:t>
      </w:r>
      <w:proofErr w:type="gramEnd"/>
      <w:r w:rsidRPr="00491E1E">
        <w:rPr>
          <w:rFonts w:eastAsia="Times New Roman" w:cstheme="minorHAnsi"/>
          <w:b/>
          <w:bCs/>
        </w:rPr>
        <w:t xml:space="preserve"> a HC - A “Storage System” means</w:t>
      </w:r>
      <w:r w:rsidRPr="00491E1E">
        <w:rPr>
          <w:rFonts w:eastAsia="Times New Roman" w:cstheme="minorHAnsi"/>
        </w:rPr>
        <w:t>:</w:t>
      </w:r>
    </w:p>
    <w:p w14:paraId="1C8F8A9E" w14:textId="77777777" w:rsidR="00491E1E" w:rsidRPr="00491E1E" w:rsidRDefault="00491E1E" w:rsidP="00491E1E">
      <w:pPr>
        <w:pStyle w:val="ListParagraph"/>
        <w:numPr>
          <w:ilvl w:val="2"/>
          <w:numId w:val="7"/>
        </w:numPr>
        <w:autoSpaceDE w:val="0"/>
        <w:autoSpaceDN w:val="0"/>
        <w:spacing w:after="0" w:line="264" w:lineRule="auto"/>
        <w:rPr>
          <w:rFonts w:cstheme="minorHAnsi"/>
        </w:rPr>
      </w:pPr>
      <w:r w:rsidRPr="00491E1E">
        <w:rPr>
          <w:rFonts w:cstheme="minorHAnsi"/>
        </w:rPr>
        <w:t>A Storage array (block, file, object)</w:t>
      </w:r>
    </w:p>
    <w:p w14:paraId="49C59B4D" w14:textId="77777777" w:rsidR="00491E1E" w:rsidRPr="00491E1E" w:rsidRDefault="00491E1E" w:rsidP="00491E1E">
      <w:pPr>
        <w:pStyle w:val="ListParagraph"/>
        <w:numPr>
          <w:ilvl w:val="2"/>
          <w:numId w:val="7"/>
        </w:numPr>
        <w:autoSpaceDE w:val="0"/>
        <w:autoSpaceDN w:val="0"/>
        <w:spacing w:after="0" w:line="264" w:lineRule="auto"/>
        <w:rPr>
          <w:rFonts w:cstheme="minorHAnsi"/>
        </w:rPr>
      </w:pPr>
      <w:r w:rsidRPr="00491E1E">
        <w:rPr>
          <w:rFonts w:cstheme="minorHAnsi"/>
        </w:rPr>
        <w:t>SAN Switch</w:t>
      </w:r>
    </w:p>
    <w:p w14:paraId="3CE3B2E3" w14:textId="77777777" w:rsidR="00491E1E" w:rsidRPr="00491E1E" w:rsidRDefault="00491E1E" w:rsidP="00491E1E">
      <w:pPr>
        <w:pStyle w:val="ListParagraph"/>
        <w:numPr>
          <w:ilvl w:val="2"/>
          <w:numId w:val="7"/>
        </w:numPr>
        <w:autoSpaceDE w:val="0"/>
        <w:autoSpaceDN w:val="0"/>
        <w:spacing w:after="0" w:line="264" w:lineRule="auto"/>
        <w:rPr>
          <w:rFonts w:cstheme="minorHAnsi"/>
        </w:rPr>
      </w:pPr>
      <w:r w:rsidRPr="00491E1E">
        <w:rPr>
          <w:rFonts w:cstheme="minorHAnsi"/>
        </w:rPr>
        <w:t>Storage Virtualization System</w:t>
      </w:r>
    </w:p>
    <w:p w14:paraId="0652871C" w14:textId="77777777" w:rsidR="00491E1E" w:rsidRPr="00491E1E" w:rsidRDefault="00491E1E" w:rsidP="00491E1E">
      <w:pPr>
        <w:pStyle w:val="ListParagraph"/>
        <w:numPr>
          <w:ilvl w:val="2"/>
          <w:numId w:val="7"/>
        </w:numPr>
        <w:autoSpaceDE w:val="0"/>
        <w:autoSpaceDN w:val="0"/>
        <w:spacing w:after="0" w:line="264" w:lineRule="auto"/>
        <w:rPr>
          <w:rFonts w:cstheme="minorHAnsi"/>
        </w:rPr>
      </w:pPr>
      <w:r w:rsidRPr="00491E1E">
        <w:rPr>
          <w:rFonts w:cstheme="minorHAnsi"/>
        </w:rPr>
        <w:t>Data Protection Appliance</w:t>
      </w:r>
    </w:p>
    <w:p w14:paraId="2715EC14" w14:textId="77777777" w:rsidR="00491E1E" w:rsidRPr="00491E1E" w:rsidRDefault="00491E1E" w:rsidP="00491E1E">
      <w:pPr>
        <w:pStyle w:val="ListParagraph"/>
        <w:numPr>
          <w:ilvl w:val="2"/>
          <w:numId w:val="7"/>
        </w:numPr>
        <w:autoSpaceDE w:val="0"/>
        <w:autoSpaceDN w:val="0"/>
        <w:spacing w:after="0" w:line="264" w:lineRule="auto"/>
        <w:rPr>
          <w:rFonts w:cstheme="minorHAnsi"/>
        </w:rPr>
      </w:pPr>
      <w:r w:rsidRPr="00491E1E">
        <w:rPr>
          <w:rFonts w:cstheme="minorHAnsi"/>
        </w:rPr>
        <w:t xml:space="preserve">Storage Node </w:t>
      </w:r>
    </w:p>
    <w:p w14:paraId="4E524D50" w14:textId="04016D9D" w:rsidR="00365B8F" w:rsidRDefault="00365B8F" w:rsidP="00365B8F">
      <w:pPr>
        <w:rPr>
          <w:b/>
          <w:bCs/>
          <w:sz w:val="32"/>
          <w:szCs w:val="32"/>
        </w:rPr>
      </w:pPr>
    </w:p>
    <w:p w14:paraId="7A326BCB" w14:textId="3DA7A7C2" w:rsidR="00491E1E" w:rsidRDefault="00491E1E" w:rsidP="00365B8F">
      <w:pPr>
        <w:rPr>
          <w:b/>
          <w:bCs/>
          <w:sz w:val="32"/>
          <w:szCs w:val="32"/>
        </w:rPr>
      </w:pPr>
    </w:p>
    <w:p w14:paraId="63DB8CC0" w14:textId="77777777" w:rsidR="00395759" w:rsidRDefault="00395759" w:rsidP="00365B8F">
      <w:pPr>
        <w:rPr>
          <w:b/>
          <w:bCs/>
          <w:sz w:val="32"/>
          <w:szCs w:val="32"/>
        </w:rPr>
      </w:pPr>
    </w:p>
    <w:p w14:paraId="6BF53805" w14:textId="77777777" w:rsidR="00491E1E" w:rsidRPr="00365B8F" w:rsidRDefault="00491E1E" w:rsidP="00365B8F">
      <w:pPr>
        <w:rPr>
          <w:b/>
          <w:bCs/>
          <w:sz w:val="32"/>
          <w:szCs w:val="32"/>
          <w:rtl/>
        </w:rPr>
      </w:pPr>
    </w:p>
    <w:p w14:paraId="34ED909D" w14:textId="485950C4" w:rsidR="00365B8F" w:rsidRPr="00365B8F" w:rsidRDefault="00365B8F" w:rsidP="00365B8F">
      <w:pPr>
        <w:rPr>
          <w:b/>
          <w:bCs/>
          <w:sz w:val="32"/>
          <w:szCs w:val="32"/>
        </w:rPr>
      </w:pPr>
      <w:r w:rsidRPr="00365B8F">
        <w:rPr>
          <w:b/>
          <w:bCs/>
          <w:sz w:val="32"/>
          <w:szCs w:val="32"/>
        </w:rPr>
        <w:lastRenderedPageBreak/>
        <w:t xml:space="preserve">Conversation starters: </w:t>
      </w:r>
    </w:p>
    <w:p w14:paraId="257C55DB" w14:textId="2DF6868E" w:rsidR="00365B8F" w:rsidRDefault="00365B8F" w:rsidP="00365B8F">
      <w:pPr>
        <w:rPr>
          <w:sz w:val="24"/>
          <w:szCs w:val="24"/>
        </w:rPr>
      </w:pPr>
    </w:p>
    <w:p w14:paraId="33866D01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b/>
          <w:bCs/>
          <w:color w:val="000000"/>
        </w:rPr>
        <w:t>CISO / Head of Security</w:t>
      </w:r>
      <w:r w:rsidRPr="00365B8F">
        <w:rPr>
          <w:rFonts w:ascii="Calibri" w:hAnsi="Calibri" w:cs="Calibri"/>
          <w:color w:val="000000"/>
        </w:rPr>
        <w:t> </w:t>
      </w:r>
    </w:p>
    <w:p w14:paraId="47108186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> </w:t>
      </w:r>
    </w:p>
    <w:p w14:paraId="5F45DA6E" w14:textId="4CBA32BA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assess the security of data storage? </w:t>
      </w:r>
    </w:p>
    <w:p w14:paraId="15D98541" w14:textId="324F331B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discover and minimize the storage attack surface? </w:t>
      </w:r>
    </w:p>
    <w:p w14:paraId="54D9D98A" w14:textId="37244869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manage and prioritize storage security risks? </w:t>
      </w:r>
    </w:p>
    <w:p w14:paraId="447B758C" w14:textId="3E9399C4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assess data recoverability in the event of a cyberattack? </w:t>
      </w:r>
    </w:p>
    <w:p w14:paraId="7618F5AE" w14:textId="77777777" w:rsidR="00365B8F" w:rsidRPr="00365B8F" w:rsidRDefault="00365B8F" w:rsidP="00365B8F">
      <w:pPr>
        <w:spacing w:before="20" w:after="40" w:line="240" w:lineRule="auto"/>
        <w:textAlignment w:val="baseline"/>
        <w:rPr>
          <w:rFonts w:ascii="Calibri" w:hAnsi="Calibri" w:cs="Calibri"/>
        </w:rPr>
      </w:pPr>
    </w:p>
    <w:p w14:paraId="0D1ECE34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b/>
          <w:bCs/>
          <w:color w:val="000000"/>
        </w:rPr>
        <w:t>Head of Storage</w:t>
      </w:r>
      <w:r w:rsidRPr="00365B8F">
        <w:rPr>
          <w:rFonts w:ascii="Calibri" w:hAnsi="Calibri" w:cs="Calibri"/>
          <w:color w:val="000000"/>
        </w:rPr>
        <w:t> </w:t>
      </w:r>
    </w:p>
    <w:p w14:paraId="71D951AB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> </w:t>
      </w:r>
    </w:p>
    <w:p w14:paraId="391EF07A" w14:textId="3000DDD1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identify and resolve storage security issues? </w:t>
      </w:r>
    </w:p>
    <w:p w14:paraId="72FC4CC3" w14:textId="5922E4FE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prove adherence to our security configuration standards / baseline? </w:t>
      </w:r>
    </w:p>
    <w:p w14:paraId="5419C9E0" w14:textId="170E8E19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keep track of storage configuration changes? </w:t>
      </w:r>
    </w:p>
    <w:p w14:paraId="7C628C15" w14:textId="7BB10205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automate validation &amp; enforcement of storage security best practices? </w:t>
      </w:r>
    </w:p>
    <w:p w14:paraId="2905B68F" w14:textId="6165C5A8" w:rsidR="009566F3" w:rsidRDefault="009566F3">
      <w:pPr>
        <w:rPr>
          <w:b/>
          <w:bCs/>
          <w:sz w:val="24"/>
          <w:szCs w:val="24"/>
        </w:rPr>
      </w:pPr>
    </w:p>
    <w:p w14:paraId="185CA390" w14:textId="34FB9A83" w:rsidR="00D24DEA" w:rsidRDefault="00D24DEA">
      <w:pPr>
        <w:rPr>
          <w:b/>
          <w:bCs/>
          <w:sz w:val="24"/>
          <w:szCs w:val="24"/>
        </w:rPr>
      </w:pPr>
    </w:p>
    <w:p w14:paraId="01BDBFB4" w14:textId="77777777" w:rsidR="00D24DEA" w:rsidRDefault="00D24DEA" w:rsidP="00D24DEA"/>
    <w:tbl>
      <w:tblPr>
        <w:tblW w:w="11074" w:type="dxa"/>
        <w:tblInd w:w="-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5423"/>
      </w:tblGrid>
      <w:tr w:rsidR="00D24DEA" w14:paraId="06C45E2C" w14:textId="77777777" w:rsidTr="00D24DEA">
        <w:trPr>
          <w:trHeight w:val="3035"/>
        </w:trPr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01D80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b/>
                <w:bCs/>
                <w:color w:val="000000"/>
              </w:rPr>
              <w:t>CISO / Head of Security</w:t>
            </w: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5328B1C9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5B394748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assess the security of data storage? </w:t>
            </w:r>
          </w:p>
          <w:p w14:paraId="3F707823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discover and minimize the storage attack surface? </w:t>
            </w:r>
          </w:p>
          <w:p w14:paraId="58BDAE88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manage and prioritize storage security risks? </w:t>
            </w:r>
          </w:p>
          <w:p w14:paraId="7FDD6CBF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assess data recoverability in the event of a cyberattack? </w:t>
            </w:r>
          </w:p>
          <w:p w14:paraId="6CA1D751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17CE290D" w14:textId="081BCE45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099D7B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b/>
                <w:bCs/>
                <w:color w:val="000000"/>
              </w:rPr>
              <w:t>Head of Storage</w:t>
            </w: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1AEB55A5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51416C3D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identify and resolve storage security issues? </w:t>
            </w:r>
          </w:p>
          <w:p w14:paraId="55E23D12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prove adherence to our security configuration standards / baseline? </w:t>
            </w:r>
          </w:p>
          <w:p w14:paraId="634DBE5E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keep track of storage configuration changes? </w:t>
            </w:r>
          </w:p>
          <w:p w14:paraId="388D0C64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automate validation &amp; enforcement of storage security best practices? </w:t>
            </w:r>
          </w:p>
          <w:p w14:paraId="162135EB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131E26D4" w14:textId="6B96E7A2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33636D35" w14:textId="77777777" w:rsidR="00D24DEA" w:rsidRPr="009566F3" w:rsidRDefault="00D24DEA">
      <w:pPr>
        <w:rPr>
          <w:b/>
          <w:bCs/>
          <w:sz w:val="24"/>
          <w:szCs w:val="24"/>
        </w:rPr>
      </w:pPr>
    </w:p>
    <w:sectPr w:rsidR="00D24DEA" w:rsidRPr="0095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011"/>
    <w:multiLevelType w:val="multilevel"/>
    <w:tmpl w:val="104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D3306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B5CA2"/>
    <w:multiLevelType w:val="hybridMultilevel"/>
    <w:tmpl w:val="529242F0"/>
    <w:lvl w:ilvl="0" w:tplc="6C18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942"/>
    <w:multiLevelType w:val="hybridMultilevel"/>
    <w:tmpl w:val="4CA4B75C"/>
    <w:lvl w:ilvl="0" w:tplc="8708A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4EAE"/>
    <w:multiLevelType w:val="hybridMultilevel"/>
    <w:tmpl w:val="F86A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2054"/>
    <w:multiLevelType w:val="hybridMultilevel"/>
    <w:tmpl w:val="B4F23BE0"/>
    <w:lvl w:ilvl="0" w:tplc="2B1E9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14FD"/>
    <w:multiLevelType w:val="hybridMultilevel"/>
    <w:tmpl w:val="C570D082"/>
    <w:lvl w:ilvl="0" w:tplc="D8FE3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3843"/>
    <w:multiLevelType w:val="hybridMultilevel"/>
    <w:tmpl w:val="32BE2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F3"/>
    <w:rsid w:val="000E6334"/>
    <w:rsid w:val="001B273E"/>
    <w:rsid w:val="002C5AD4"/>
    <w:rsid w:val="002D12D8"/>
    <w:rsid w:val="00365B8F"/>
    <w:rsid w:val="00395759"/>
    <w:rsid w:val="00491E1E"/>
    <w:rsid w:val="005C5046"/>
    <w:rsid w:val="00883535"/>
    <w:rsid w:val="008F3D90"/>
    <w:rsid w:val="009566F3"/>
    <w:rsid w:val="00976D4F"/>
    <w:rsid w:val="009F5D58"/>
    <w:rsid w:val="00A40D2E"/>
    <w:rsid w:val="00C97062"/>
    <w:rsid w:val="00D24DEA"/>
    <w:rsid w:val="00E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BB36"/>
  <w15:chartTrackingRefBased/>
  <w15:docId w15:val="{B0F35CB8-2DBD-43BB-B9F7-DCCD69C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290AF-29B3-4B41-A8D1-D1A2DF2E7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1F686-6D1B-4383-853A-2DAFF8511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50258-8884-4727-BC0D-B7EFB56B6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Hami</dc:creator>
  <cp:keywords/>
  <dc:description/>
  <cp:lastModifiedBy>Jasmin Hami</cp:lastModifiedBy>
  <cp:revision>16</cp:revision>
  <dcterms:created xsi:type="dcterms:W3CDTF">2021-02-10T15:52:00Z</dcterms:created>
  <dcterms:modified xsi:type="dcterms:W3CDTF">2021-07-27T13:29:00Z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